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67D6" w14:textId="68DE2DB6" w:rsidR="00C60B32" w:rsidRDefault="002D24F4" w:rsidP="00BB60A3">
      <w:pPr>
        <w:rPr>
          <w:rFonts w:ascii="Arial" w:hAnsi="Arial" w:cs="Arial"/>
          <w:sz w:val="20"/>
          <w:szCs w:val="20"/>
        </w:rPr>
      </w:pPr>
      <w:r>
        <w:t>Na nastavi matematike u</w:t>
      </w:r>
      <w:r w:rsidR="00C60B32">
        <w:t>čenici 5</w:t>
      </w:r>
      <w:r>
        <w:t>.</w:t>
      </w:r>
      <w:r w:rsidR="00C60B32">
        <w:t>a i 5</w:t>
      </w:r>
      <w:r>
        <w:t>.</w:t>
      </w:r>
      <w:r w:rsidR="00C60B32">
        <w:t>c su za projektni tjedan dobili zadatak istražiti sportska igrališta, oblik, dimenzije, opseg, površinu i simetričnost te napraviti prezentaciju u Power</w:t>
      </w:r>
      <w:r w:rsidR="00E1552F">
        <w:t>P</w:t>
      </w:r>
      <w:r w:rsidR="00C60B32">
        <w:t>ointu. Zadatkom s</w:t>
      </w:r>
      <w:r>
        <w:t>u</w:t>
      </w:r>
      <w:r w:rsidR="00C60B32">
        <w:t xml:space="preserve"> povezali nastavnu temu „Konstrukcije, mjerenja i simetrije“ s projektnom temom „Igrom i sportom učimo“ </w:t>
      </w:r>
      <w:r>
        <w:t>te</w:t>
      </w:r>
      <w:r w:rsidR="00C60B32">
        <w:t xml:space="preserve">  međupredmetn</w:t>
      </w:r>
      <w:r w:rsidR="00BB60A3">
        <w:t xml:space="preserve">im </w:t>
      </w:r>
      <w:r w:rsidR="00C60B32">
        <w:t>tem</w:t>
      </w:r>
      <w:r w:rsidR="00BB60A3">
        <w:t>ama „Učiti kako učiti“ i  „Upotreba informacijske i komunikacijske tehnologije</w:t>
      </w:r>
      <w:r>
        <w:t xml:space="preserve">“. Pogledajte dio radova. </w:t>
      </w:r>
    </w:p>
    <w:p w14:paraId="4C98A309" w14:textId="6FA79731" w:rsidR="00BB60A3" w:rsidRDefault="00BB60A3" w:rsidP="00BB60A3">
      <w:r>
        <w:rPr>
          <w:rFonts w:ascii="Arial" w:hAnsi="Arial" w:cs="Arial"/>
          <w:sz w:val="20"/>
          <w:szCs w:val="20"/>
        </w:rPr>
        <w:t xml:space="preserve">Pamela Vilk 5a </w:t>
      </w:r>
      <w:hyperlink r:id="rId4" w:history="1">
        <w:r>
          <w:rPr>
            <w:rStyle w:val="Hiperveza"/>
          </w:rPr>
          <w:t>https://carnet-my.sharepoint.com/:p:/g/personal/pamela_vilk_skole_hr/ERpfpbLzehJCimCI9CMulWgBSg3m18akenbALTfOWHV-Jg</w:t>
        </w:r>
      </w:hyperlink>
    </w:p>
    <w:p w14:paraId="1B0C9558" w14:textId="7C44A3D0" w:rsidR="00DE4998" w:rsidRDefault="00DE4998" w:rsidP="00BB60A3">
      <w:r>
        <w:t xml:space="preserve">Lorena Zagorac </w:t>
      </w:r>
      <w:r w:rsidR="00BB60A3">
        <w:t xml:space="preserve"> 5</w:t>
      </w:r>
      <w:r>
        <w:t>c</w:t>
      </w:r>
      <w:r w:rsidR="000E285A">
        <w:t xml:space="preserve"> </w:t>
      </w:r>
      <w:hyperlink r:id="rId5" w:history="1">
        <w:r w:rsidRPr="00F338FC">
          <w:rPr>
            <w:rStyle w:val="Hiperveza"/>
          </w:rPr>
          <w:t>https://carnet-my.sharepoint.com/:p:/g/personal/lorena_zagorac1_skole_hr/EWorrgn2jx9Bp1yyViJcgwEBvoTemQFl9QjpuMydSO2i6A?e=qSfJDs</w:t>
        </w:r>
      </w:hyperlink>
    </w:p>
    <w:p w14:paraId="3F4C51E0" w14:textId="266F689A" w:rsidR="00DE4998" w:rsidRDefault="00DE4998" w:rsidP="00BB60A3">
      <w:r>
        <w:t>Fran Jaković</w:t>
      </w:r>
      <w:r w:rsidR="00BB60A3">
        <w:t xml:space="preserve"> 5a </w:t>
      </w:r>
      <w:hyperlink r:id="rId6" w:history="1">
        <w:r w:rsidRPr="00F338FC">
          <w:rPr>
            <w:rStyle w:val="Hiperveza"/>
          </w:rPr>
          <w:t>https://carnet-my.sharepoint.com/:p:/g/personal/fran_jakovic1_skole_hr/EcANBngFKYtKsx5ZgAtEhCQBaUx1U8rGbiXN-074nSki6g</w:t>
        </w:r>
      </w:hyperlink>
    </w:p>
    <w:p w14:paraId="1153FCF4" w14:textId="109500CC" w:rsidR="00BB60A3" w:rsidRDefault="00BB60A3" w:rsidP="00BB60A3">
      <w:r>
        <w:t>Marta Černi 5c</w:t>
      </w:r>
      <w:r w:rsidR="00E1552F">
        <w:t xml:space="preserve"> </w:t>
      </w:r>
      <w:hyperlink r:id="rId7" w:history="1">
        <w:r w:rsidRPr="00F338FC">
          <w:rPr>
            <w:rStyle w:val="Hiperveza"/>
          </w:rPr>
          <w:t>https://carnet-my.sharepoint.com/:p:/g/personal/marta_cerni1_skole_hr/Ee4kgG2VJOhOiqaAE3TJN_wB2LZZR7Olrve6wVBGgquJ9A</w:t>
        </w:r>
      </w:hyperlink>
    </w:p>
    <w:p w14:paraId="399B24D7" w14:textId="6193D593" w:rsidR="00E1552F" w:rsidRDefault="00E1552F" w:rsidP="00BB60A3">
      <w:r>
        <w:t xml:space="preserve">David Vilk 5a </w:t>
      </w:r>
      <w:hyperlink r:id="rId8" w:history="1">
        <w:r w:rsidRPr="00F338FC">
          <w:rPr>
            <w:rStyle w:val="Hiperveza"/>
          </w:rPr>
          <w:t>https://carnet-my.sharepoint.com/:p:/g/personal/david_vilk_skole_hr/EcH9gsH2M5VKiZsIu0lUh2oBVIq3SitOsck3iK0yLqtsWA</w:t>
        </w:r>
      </w:hyperlink>
    </w:p>
    <w:p w14:paraId="7F7563CE" w14:textId="5582DC42" w:rsidR="00E1552F" w:rsidRDefault="00E1552F" w:rsidP="00BB60A3"/>
    <w:sectPr w:rsidR="00E1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32"/>
    <w:rsid w:val="000E285A"/>
    <w:rsid w:val="002D24F4"/>
    <w:rsid w:val="00762CE1"/>
    <w:rsid w:val="00A369DE"/>
    <w:rsid w:val="00BB60A3"/>
    <w:rsid w:val="00C33434"/>
    <w:rsid w:val="00C60B32"/>
    <w:rsid w:val="00DE4998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D77D"/>
  <w15:chartTrackingRefBased/>
  <w15:docId w15:val="{FB78E8B6-5BD0-4AE6-A489-7BC5E846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60A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p:/g/personal/david_vilk_skole_hr/EcH9gsH2M5VKiZsIu0lUh2oBVIq3SitOsck3iK0yLqts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net-my.sharepoint.com/:p:/g/personal/marta_cerni1_skole_hr/Ee4kgG2VJOhOiqaAE3TJN_wB2LZZR7Olrve6wVBGgquJ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net-my.sharepoint.com/:p:/g/personal/fran_jakovic1_skole_hr/EcANBngFKYtKsx5ZgAtEhCQBaUx1U8rGbiXN-074nSki6g" TargetMode="External"/><Relationship Id="rId5" Type="http://schemas.openxmlformats.org/officeDocument/2006/relationships/hyperlink" Target="https://carnet-my.sharepoint.com/:p:/g/personal/lorena_zagorac1_skole_hr/EWorrgn2jx9Bp1yyViJcgwEBvoTemQFl9QjpuMydSO2i6A?e=qSfJ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net-my.sharepoint.com/:p:/g/personal/pamela_vilk_skole_hr/ERpfpbLzehJCimCI9CMulWgBSg3m18akenbALTfOWHV-J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Crnković</dc:creator>
  <cp:keywords/>
  <dc:description/>
  <cp:lastModifiedBy>Melita Crnković</cp:lastModifiedBy>
  <cp:revision>7</cp:revision>
  <dcterms:created xsi:type="dcterms:W3CDTF">2020-06-22T16:43:00Z</dcterms:created>
  <dcterms:modified xsi:type="dcterms:W3CDTF">2020-06-22T21:28:00Z</dcterms:modified>
</cp:coreProperties>
</file>