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4BBA" w14:textId="77777777" w:rsidR="00426128" w:rsidRPr="00426128" w:rsidRDefault="00426128" w:rsidP="00426128">
      <w:pPr>
        <w:jc w:val="center"/>
        <w:rPr>
          <w:sz w:val="28"/>
          <w:szCs w:val="28"/>
        </w:rPr>
      </w:pPr>
      <w:r w:rsidRPr="00426128">
        <w:rPr>
          <w:b/>
          <w:bCs/>
          <w:sz w:val="28"/>
          <w:szCs w:val="28"/>
        </w:rPr>
        <w:t>Zahtjev za izdavanje duplikata/prijepisa svjedodžbi</w:t>
      </w:r>
    </w:p>
    <w:p w14:paraId="0DE400F4" w14:textId="77777777" w:rsidR="00426128" w:rsidRPr="00426128" w:rsidRDefault="00426128" w:rsidP="00426128">
      <w:pPr>
        <w:jc w:val="both"/>
        <w:rPr>
          <w:sz w:val="28"/>
          <w:szCs w:val="28"/>
        </w:rPr>
      </w:pPr>
      <w:r w:rsidRPr="00426128">
        <w:rPr>
          <w:sz w:val="28"/>
          <w:szCs w:val="28"/>
        </w:rPr>
        <w:t>Zahtjevi za izdavanje duplikata/prijepisa svjedodžbi predaju se, a duplikati/prijepisi se preuzimaju, u tajništvu radnim danom od 07:00 do 12:00 sati.</w:t>
      </w:r>
    </w:p>
    <w:p w14:paraId="7F055712" w14:textId="06A560D9" w:rsidR="00426128" w:rsidRPr="00426128" w:rsidRDefault="00426128" w:rsidP="00426128">
      <w:pPr>
        <w:rPr>
          <w:sz w:val="28"/>
          <w:szCs w:val="28"/>
        </w:rPr>
      </w:pPr>
      <w:r w:rsidRPr="00426128">
        <w:rPr>
          <w:sz w:val="28"/>
          <w:szCs w:val="28"/>
        </w:rPr>
        <w:t>potrebno je dostaviti u tajništvo Škole:</w:t>
      </w:r>
      <w:r w:rsidRPr="00426128">
        <w:rPr>
          <w:sz w:val="28"/>
          <w:szCs w:val="28"/>
        </w:rPr>
        <w:br/>
        <w:t>– Zahtjev za izdavanje duplikata svjedodžbe (vlastoručno potpisan)</w:t>
      </w:r>
      <w:r>
        <w:rPr>
          <w:sz w:val="28"/>
          <w:szCs w:val="28"/>
        </w:rPr>
        <w:t>, dokaz o uplati troškova</w:t>
      </w:r>
    </w:p>
    <w:p w14:paraId="0AEA43DB" w14:textId="77777777" w:rsidR="00426128" w:rsidRPr="00426128" w:rsidRDefault="00426128" w:rsidP="00426128">
      <w:pPr>
        <w:jc w:val="both"/>
        <w:rPr>
          <w:sz w:val="28"/>
          <w:szCs w:val="28"/>
        </w:rPr>
      </w:pPr>
      <w:r w:rsidRPr="00426128">
        <w:rPr>
          <w:sz w:val="28"/>
          <w:szCs w:val="28"/>
        </w:rPr>
        <w:t>Duplikat svjedodžbe izdaje se na obrascu koji je isti kao i obrazac originalne svjedodžbe, a ako škola više ne posjeduje originalni obrazac izdaje prijepis ocjena na praznom papiru s podacima iz matične knjige učenika, ovjeren od strane ravnatelja.</w:t>
      </w:r>
    </w:p>
    <w:p w14:paraId="5839D4D7" w14:textId="77777777" w:rsidR="00426128" w:rsidRPr="00426128" w:rsidRDefault="00426128" w:rsidP="00426128">
      <w:pPr>
        <w:jc w:val="both"/>
        <w:rPr>
          <w:sz w:val="28"/>
          <w:szCs w:val="28"/>
        </w:rPr>
      </w:pPr>
      <w:r w:rsidRPr="00426128">
        <w:rPr>
          <w:sz w:val="28"/>
          <w:szCs w:val="28"/>
        </w:rPr>
        <w:t>Osobe koje nisu u mogućnosti osobno zatražiti ili  doći  po duplikat/prijepis svjedodžbe trebaju osobi koja će podići duplikat/prijepis dati </w:t>
      </w:r>
      <w:r w:rsidRPr="00426128">
        <w:rPr>
          <w:sz w:val="28"/>
          <w:szCs w:val="28"/>
          <w:u w:val="single"/>
        </w:rPr>
        <w:t>ovjerenu punomoć</w:t>
      </w:r>
      <w:r w:rsidRPr="00426128">
        <w:rPr>
          <w:sz w:val="28"/>
          <w:szCs w:val="28"/>
        </w:rPr>
        <w:t>.</w:t>
      </w:r>
    </w:p>
    <w:p w14:paraId="3DA7235B" w14:textId="77777777" w:rsidR="00426128" w:rsidRPr="00426128" w:rsidRDefault="00426128" w:rsidP="00426128">
      <w:pPr>
        <w:jc w:val="both"/>
        <w:rPr>
          <w:sz w:val="28"/>
          <w:szCs w:val="28"/>
        </w:rPr>
      </w:pPr>
      <w:r w:rsidRPr="00426128">
        <w:rPr>
          <w:b/>
          <w:bCs/>
          <w:sz w:val="28"/>
          <w:szCs w:val="28"/>
        </w:rPr>
        <w:t>Sukladno Zakonu o općem upravnom postupku, d</w:t>
      </w:r>
      <w:r w:rsidRPr="00426128">
        <w:rPr>
          <w:b/>
          <w:bCs/>
          <w:sz w:val="28"/>
          <w:szCs w:val="28"/>
          <w:u w:val="single"/>
        </w:rPr>
        <w:t>uplikat se izdaje najkasnije u roku od 15 dana od dana podnošenja urednog zahtjeva.</w:t>
      </w:r>
    </w:p>
    <w:sectPr w:rsidR="00426128" w:rsidRPr="0042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28"/>
    <w:rsid w:val="004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749D"/>
  <w15:chartTrackingRefBased/>
  <w15:docId w15:val="{05C6D84E-4BB7-425B-B58C-8B9131FF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Podnar</dc:creator>
  <cp:keywords/>
  <dc:description/>
  <cp:lastModifiedBy>Ana Podnar</cp:lastModifiedBy>
  <cp:revision>1</cp:revision>
  <dcterms:created xsi:type="dcterms:W3CDTF">2021-10-06T10:51:00Z</dcterms:created>
  <dcterms:modified xsi:type="dcterms:W3CDTF">2021-10-06T11:07:00Z</dcterms:modified>
</cp:coreProperties>
</file>